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A8" w:rsidRDefault="00173370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hint="eastAsia"/>
          <w:lang w:eastAsia="ko-KR"/>
        </w:rPr>
      </w:pPr>
      <w:r>
        <w:rPr>
          <w:rFonts w:ascii="ＭＳ ゴシック" w:eastAsia="ＭＳ ゴシック"/>
          <w:sz w:val="22"/>
          <w:shd w:val="clear" w:color="000000" w:fill="auto"/>
        </w:rPr>
        <w:t>別添</w:t>
      </w:r>
      <w:r>
        <w:rPr>
          <w:rFonts w:ascii="ＭＳ ゴシック" w:eastAsia="ＭＳ ゴシック"/>
          <w:sz w:val="22"/>
          <w:shd w:val="clear" w:color="000000" w:fill="auto"/>
          <w:lang w:eastAsia="ko-KR"/>
        </w:rPr>
        <w:t xml:space="preserve"> - </w:t>
      </w:r>
      <w:r>
        <w:rPr>
          <w:rFonts w:ascii="ＭＳ ゴシック" w:eastAsia="ＭＳ ゴシック"/>
          <w:sz w:val="22"/>
          <w:shd w:val="clear" w:color="000000" w:fill="auto"/>
        </w:rPr>
        <w:t>参加申込書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BC13A8">
        <w:trPr>
          <w:trHeight w:val="12397"/>
        </w:trPr>
        <w:tc>
          <w:tcPr>
            <w:tcW w:w="9026" w:type="dxa"/>
          </w:tcPr>
          <w:p w:rsidR="00BC13A8" w:rsidRDefault="00BC13A8">
            <w:pPr>
              <w:pStyle w:val="a4"/>
              <w:wordWrap/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BC13A8" w:rsidRPr="00173370" w:rsidRDefault="00173370">
            <w:pPr>
              <w:pStyle w:val="a4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173370">
              <w:rPr>
                <w:rFonts w:ascii="ＭＳ ゴシック" w:eastAsia="ＭＳ ゴシック" w:hAnsi="ＭＳ ゴシック" w:hint="eastAsia"/>
                <w:b/>
                <w:color w:val="auto"/>
                <w:sz w:val="36"/>
                <w:szCs w:val="36"/>
              </w:rPr>
              <w:t>日韓</w:t>
            </w:r>
            <w:r w:rsidRPr="00173370">
              <w:rPr>
                <w:rFonts w:ascii="ＭＳ ゴシック" w:eastAsia="ＭＳ ゴシック" w:hAnsi="ＭＳ ゴシック"/>
                <w:b/>
                <w:color w:val="auto"/>
                <w:sz w:val="36"/>
                <w:szCs w:val="36"/>
              </w:rPr>
              <w:t>青少年合同</w:t>
            </w:r>
            <w:r w:rsidRPr="00173370">
              <w:rPr>
                <w:rFonts w:ascii="ＭＳ ゴシック" w:eastAsia="ＭＳ ゴシック" w:hAnsi="ＭＳ ゴシック" w:hint="eastAsia"/>
                <w:b/>
                <w:color w:val="auto"/>
                <w:sz w:val="36"/>
                <w:szCs w:val="36"/>
              </w:rPr>
              <w:t>オンライン</w:t>
            </w:r>
            <w:r w:rsidRPr="00173370">
              <w:rPr>
                <w:rFonts w:ascii="ＭＳ ゴシック" w:eastAsia="ＭＳ ゴシック" w:hAnsi="ＭＳ ゴシック"/>
                <w:b/>
                <w:color w:val="auto"/>
                <w:sz w:val="36"/>
                <w:szCs w:val="36"/>
              </w:rPr>
              <w:t>音楽会参加申込</w:t>
            </w:r>
            <w:r w:rsidRPr="00173370">
              <w:rPr>
                <w:rFonts w:ascii="ＭＳ ゴシック" w:eastAsia="ＭＳ ゴシック" w:hAnsi="ＭＳ ゴシック" w:hint="eastAsia"/>
                <w:b/>
                <w:color w:val="auto"/>
                <w:sz w:val="36"/>
                <w:szCs w:val="36"/>
              </w:rPr>
              <w:t>書</w:t>
            </w:r>
          </w:p>
          <w:p w:rsidR="00BC13A8" w:rsidRPr="00173370" w:rsidRDefault="00173370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173370">
              <w:rPr>
                <w:rFonts w:ascii="ＭＳ ゴシック" w:eastAsia="ＭＳ ゴシック" w:hAnsi="ＭＳ ゴシック"/>
                <w:b/>
                <w:bCs/>
                <w:color w:val="auto"/>
                <w:szCs w:val="24"/>
              </w:rPr>
              <w:t>《</w:t>
            </w:r>
            <w:r w:rsidRPr="00173370">
              <w:rPr>
                <w:rFonts w:ascii="ＭＳ ゴシック" w:eastAsia="ＭＳ ゴシック" w:hAnsi="ＭＳ ゴシック"/>
                <w:b/>
                <w:bCs/>
                <w:color w:val="auto"/>
              </w:rPr>
              <w:t>声</w:t>
            </w:r>
            <w:r w:rsidRPr="00C7247B">
              <w:rPr>
                <w:rFonts w:ascii="ＭＳ ゴシック" w:eastAsia="ＭＳ ゴシック" w:hAnsi="ＭＳ ゴシック"/>
                <w:b/>
                <w:bCs/>
                <w:color w:val="auto"/>
                <w:szCs w:val="24"/>
              </w:rPr>
              <w:t>の形</w:t>
            </w:r>
            <w:r w:rsidRPr="00173370">
              <w:rPr>
                <w:rFonts w:ascii="ＭＳ ゴシック" w:eastAsia="ＭＳ ゴシック" w:hAnsi="ＭＳ ゴシック"/>
                <w:color w:val="auto"/>
                <w:szCs w:val="24"/>
              </w:rPr>
              <w:t>》</w:t>
            </w:r>
            <w:bookmarkStart w:id="0" w:name="_GoBack"/>
            <w:bookmarkEnd w:id="0"/>
          </w:p>
          <w:p w:rsidR="00BC13A8" w:rsidRPr="00173370" w:rsidRDefault="00173370">
            <w:pPr>
              <w:pStyle w:val="a4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173370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1. 申請人情報</w:t>
            </w:r>
            <w:r w:rsidRPr="00173370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（団体の場合は、代表者のみ）</w:t>
            </w:r>
          </w:p>
          <w:tbl>
            <w:tblPr>
              <w:tblOverlap w:val="never"/>
              <w:tblW w:w="876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367"/>
              <w:gridCol w:w="1100"/>
              <w:gridCol w:w="1421"/>
              <w:gridCol w:w="1025"/>
              <w:gridCol w:w="1235"/>
            </w:tblGrid>
            <w:tr w:rsidR="00BC13A8">
              <w:trPr>
                <w:trHeight w:val="635"/>
              </w:trPr>
              <w:tc>
                <w:tcPr>
                  <w:tcW w:w="16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:rsidR="00BC13A8" w:rsidRDefault="00173370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  <w:t>名前</w:t>
                  </w:r>
                </w:p>
              </w:tc>
              <w:tc>
                <w:tcPr>
                  <w:tcW w:w="2367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C13A8" w:rsidRDefault="00BC13A8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:rsidR="00BC13A8" w:rsidRDefault="00173370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  <w:t>名前</w:t>
                  </w:r>
                </w:p>
                <w:p w:rsidR="00BC13A8" w:rsidRDefault="00173370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  <w:t>（英語）</w:t>
                  </w:r>
                </w:p>
              </w:tc>
              <w:tc>
                <w:tcPr>
                  <w:tcW w:w="3681" w:type="dxa"/>
                  <w:gridSpan w:val="3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C13A8" w:rsidRDefault="00BC13A8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BC13A8">
              <w:trPr>
                <w:trHeight w:val="363"/>
              </w:trPr>
              <w:tc>
                <w:tcPr>
                  <w:tcW w:w="16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:rsidR="00BC13A8" w:rsidRDefault="00173370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  <w:t>学校名</w:t>
                  </w:r>
                </w:p>
              </w:tc>
              <w:tc>
                <w:tcPr>
                  <w:tcW w:w="2367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C13A8" w:rsidRDefault="00BC13A8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:rsidR="00BC13A8" w:rsidRDefault="00173370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  <w:t>性別</w:t>
                  </w:r>
                </w:p>
              </w:tc>
              <w:tc>
                <w:tcPr>
                  <w:tcW w:w="1421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double" w:sz="4" w:space="0" w:color="000000"/>
                  </w:tcBorders>
                  <w:vAlign w:val="center"/>
                </w:tcPr>
                <w:p w:rsidR="00BC13A8" w:rsidRDefault="00BC13A8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:rsidR="00BC13A8" w:rsidRDefault="00173370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  <w:t>年齢</w:t>
                  </w:r>
                </w:p>
              </w:tc>
              <w:tc>
                <w:tcPr>
                  <w:tcW w:w="1235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C13A8" w:rsidRDefault="00BC13A8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BC13A8">
              <w:trPr>
                <w:trHeight w:val="315"/>
              </w:trPr>
              <w:tc>
                <w:tcPr>
                  <w:tcW w:w="16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:rsidR="00BC13A8" w:rsidRDefault="00173370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7148" w:type="dxa"/>
                  <w:gridSpan w:val="5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C13A8" w:rsidRDefault="00BC13A8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BC13A8">
              <w:trPr>
                <w:trHeight w:val="333"/>
              </w:trPr>
              <w:tc>
                <w:tcPr>
                  <w:tcW w:w="16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:rsidR="00BC13A8" w:rsidRDefault="00173370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  <w:t>携帯電話</w:t>
                  </w:r>
                </w:p>
              </w:tc>
              <w:tc>
                <w:tcPr>
                  <w:tcW w:w="2367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C13A8" w:rsidRDefault="00BC13A8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:rsidR="00BC13A8" w:rsidRDefault="00173370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3681" w:type="dxa"/>
                  <w:gridSpan w:val="3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BC13A8" w:rsidRDefault="00BC13A8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BC13A8">
              <w:trPr>
                <w:trHeight w:val="635"/>
              </w:trPr>
              <w:tc>
                <w:tcPr>
                  <w:tcW w:w="1619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double" w:sz="4" w:space="0" w:color="000000"/>
                  </w:tcBorders>
                  <w:shd w:val="clear" w:color="auto" w:fill="F2F2F2"/>
                  <w:vAlign w:val="center"/>
                </w:tcPr>
                <w:p w:rsidR="00BC13A8" w:rsidRDefault="00173370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  <w:t>SNS</w:t>
                  </w:r>
                </w:p>
                <w:p w:rsidR="00BC13A8" w:rsidRDefault="00173370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  <w:t>アカウント</w:t>
                  </w:r>
                </w:p>
              </w:tc>
              <w:tc>
                <w:tcPr>
                  <w:tcW w:w="4888" w:type="dxa"/>
                  <w:gridSpan w:val="3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C13A8" w:rsidRDefault="00173370">
                  <w:pPr>
                    <w:pStyle w:val="a4"/>
                    <w:wordWrap/>
                    <w:spacing w:line="240" w:lineRule="auto"/>
                    <w:jc w:val="right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  <w:t>アカウントがある人だけ記入</w:t>
                  </w:r>
                </w:p>
              </w:tc>
              <w:tc>
                <w:tcPr>
                  <w:tcW w:w="1025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F2F2F2"/>
                  <w:vAlign w:val="center"/>
                </w:tcPr>
                <w:p w:rsidR="00BC13A8" w:rsidRDefault="00173370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173370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人数</w:t>
                  </w:r>
                </w:p>
              </w:tc>
              <w:tc>
                <w:tcPr>
                  <w:tcW w:w="1235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C13A8" w:rsidRDefault="00BC13A8">
                  <w:pPr>
                    <w:pStyle w:val="a4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BC13A8" w:rsidRDefault="00BC13A8">
            <w:pPr>
              <w:pStyle w:val="a4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:rsidR="00BC13A8" w:rsidRDefault="00173370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ko-KR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※ 提出先 : hncho@jbcia.or.kr </w:t>
            </w:r>
          </w:p>
          <w:p w:rsidR="00BC13A8" w:rsidRDefault="00173370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lang w:eastAsia="ko-KR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全羅北道国際交流センター 交流協力チーム担当者 チョ・ハナ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>宛</w:t>
            </w:r>
          </w:p>
          <w:p w:rsidR="00BC13A8" w:rsidRDefault="00173370">
            <w:pPr>
              <w:pStyle w:val="a4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2. 参加分野 : □ ピアノ   □ 声楽   □ その他 </w:t>
            </w:r>
          </w:p>
          <w:p w:rsidR="00BC13A8" w:rsidRDefault="00173370">
            <w:pPr>
              <w:pStyle w:val="a4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u w:val="single"/>
              </w:rPr>
              <w:t>演奏可能な楽器</w:t>
            </w:r>
          </w:p>
          <w:p w:rsidR="00BC13A8" w:rsidRDefault="00BC13A8">
            <w:pPr>
              <w:pStyle w:val="a4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u w:val="thick"/>
              </w:rPr>
            </w:pPr>
          </w:p>
          <w:p w:rsidR="00BC13A8" w:rsidRDefault="00BC13A8">
            <w:pPr>
              <w:pStyle w:val="a4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u w:val="thick"/>
              </w:rPr>
            </w:pPr>
          </w:p>
          <w:p w:rsidR="00BC13A8" w:rsidRDefault="00BC13A8">
            <w:pPr>
              <w:pStyle w:val="a4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u w:val="thick"/>
              </w:rPr>
            </w:pPr>
          </w:p>
          <w:p w:rsidR="00BC13A8" w:rsidRDefault="00173370">
            <w:pPr>
              <w:pStyle w:val="a4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u w:val="thick"/>
              </w:rPr>
              <w:t xml:space="preserve">                                                                           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ab/>
            </w:r>
          </w:p>
          <w:p w:rsidR="00BC13A8" w:rsidRDefault="00173370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● 個人情報収集-利用提供同意書</w:t>
            </w:r>
          </w:p>
          <w:p w:rsidR="00BC13A8" w:rsidRDefault="00173370">
            <w:pPr>
              <w:pStyle w:val="a4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□ 収集する個人情報項目: </w:t>
            </w:r>
            <w:r>
              <w:rPr>
                <w:rFonts w:ascii="ＭＳ ゴシック" w:eastAsia="ＭＳ ゴシック" w:hAnsi="ＭＳ ゴシック" w:hint="eastAsia"/>
                <w:color w:val="auto"/>
                <w:spacing w:val="-2"/>
                <w:w w:val="98"/>
                <w:sz w:val="24"/>
                <w:szCs w:val="24"/>
                <w:shd w:val="clear" w:color="000000" w:fill="auto"/>
              </w:rPr>
              <w:t>上記のとおり</w:t>
            </w:r>
          </w:p>
          <w:p w:rsidR="00BC13A8" w:rsidRDefault="00173370">
            <w:pPr>
              <w:pStyle w:val="a4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□ 個人情報収集の方法 : 書面による作成</w:t>
            </w:r>
          </w:p>
          <w:p w:rsidR="00BC13A8" w:rsidRDefault="00173370">
            <w:pPr>
              <w:pStyle w:val="a4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□ 個人情報収集及び利用の目的</w:t>
            </w:r>
          </w:p>
          <w:p w:rsidR="00BC13A8" w:rsidRDefault="00173370">
            <w:pPr>
              <w:pStyle w:val="a4"/>
              <w:spacing w:line="276" w:lineRule="auto"/>
              <w:ind w:left="584" w:hanging="584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  - 個人情報の収集は行事案内のための情報活用などを目的に収集し、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  <w:shd w:val="clear" w:color="000000" w:fill="auto"/>
              </w:rPr>
              <w:t>それ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>以外の目的には使用しません。.</w:t>
            </w:r>
          </w:p>
          <w:p w:rsidR="00BC13A8" w:rsidRDefault="00173370">
            <w:pPr>
              <w:pStyle w:val="a4"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□　個人情報の保有及び利用期間</w:t>
            </w:r>
          </w:p>
          <w:p w:rsidR="00BC13A8" w:rsidRDefault="00173370">
            <w:pPr>
              <w:pStyle w:val="a4"/>
              <w:spacing w:line="276" w:lineRule="auto"/>
              <w:ind w:left="616" w:hanging="616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  - 収集された個人情報は2年間保有され、情報の主体が削除を要請する際は破棄します。</w:t>
            </w:r>
          </w:p>
          <w:p w:rsidR="00BC13A8" w:rsidRDefault="00173370">
            <w:pPr>
              <w:pStyle w:val="a4"/>
              <w:wordWrap/>
              <w:spacing w:line="276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上記の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とおり、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個人情報を収集-利用する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ことに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>同意します。</w:t>
            </w: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 </w:t>
            </w:r>
          </w:p>
          <w:p w:rsidR="00BC13A8" w:rsidRDefault="00173370">
            <w:pPr>
              <w:pStyle w:val="a4"/>
              <w:wordWrap/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4"/>
                <w:szCs w:val="24"/>
                <w:shd w:val="clear" w:color="000000" w:fill="auto"/>
              </w:rPr>
              <w:t xml:space="preserve">2021年        </w:t>
            </w:r>
            <w:r>
              <w:rPr>
                <w:rFonts w:ascii="ＭＳ ゴシック" w:eastAsia="ＭＳ ゴシック" w:hAnsi="ＭＳ ゴシック"/>
                <w:sz w:val="24"/>
                <w:szCs w:val="24"/>
                <w:shd w:val="clear" w:color="000000" w:fill="auto"/>
              </w:rPr>
              <w:t xml:space="preserve"> 月           日</w:t>
            </w:r>
          </w:p>
          <w:p w:rsidR="00BC13A8" w:rsidRDefault="00173370">
            <w:pPr>
              <w:pStyle w:val="1"/>
              <w:spacing w:line="276" w:lineRule="auto"/>
              <w:jc w:val="right"/>
              <w:rPr>
                <w:rFonts w:hint="eastAsia"/>
                <w:lang w:eastAsia="ko-KR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  <w:shd w:val="clear" w:color="000000" w:fill="auto"/>
              </w:rPr>
              <w:t>名前 :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/>
                <w:sz w:val="24"/>
                <w:szCs w:val="24"/>
                <w:shd w:val="clear" w:color="000000" w:fill="auto"/>
              </w:rPr>
              <w:t>(署名)</w:t>
            </w:r>
          </w:p>
        </w:tc>
      </w:tr>
    </w:tbl>
    <w:p w:rsidR="00BC13A8" w:rsidRDefault="00173370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jc w:val="right"/>
        <w:rPr>
          <w:rFonts w:hint="eastAsia"/>
        </w:rPr>
      </w:pPr>
      <w:r>
        <w:rPr>
          <w:noProof/>
        </w:rPr>
        <w:drawing>
          <wp:inline distT="0" distB="0" distL="0" distR="0">
            <wp:extent cx="1151890" cy="323977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32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1972" cy="359918"/>
            <wp:effectExtent l="0" t="0" r="0" b="0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972" cy="35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9926" cy="323977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926" cy="32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3A8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돋움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HCR Batang"/>
    <w:charset w:val="00"/>
    <w:family w:val="auto"/>
    <w:pitch w:val="default"/>
    <w:sig w:usb0="00000000" w:usb1="19DFFFFF" w:usb2="001BFDD7" w:usb3="00000001" w:csb0="001F01FF" w:csb1="00000001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A8"/>
    <w:rsid w:val="00173370"/>
    <w:rsid w:val="00BC13A8"/>
    <w:rsid w:val="00C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/>
        <w:sz w:val="24"/>
        <w:lang w:val="en-US" w:eastAsia="ja-JP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kern w:val="1"/>
      <w:sz w:val="20"/>
      <w:shd w:val="clear" w:color="999999" w:fill="auto"/>
    </w:rPr>
  </w:style>
  <w:style w:type="paragraph" w:styleId="a3">
    <w:name w:val="List Paragraph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ind w:left="800"/>
      <w:textAlignment w:val="baseline"/>
    </w:pPr>
    <w:rPr>
      <w:rFonts w:ascii="Malgun Gothic" w:eastAsia="Malgun Gothic"/>
      <w:kern w:val="1"/>
      <w:sz w:val="20"/>
    </w:rPr>
  </w:style>
  <w:style w:type="paragraph" w:customStyle="1" w:styleId="a4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z w:val="20"/>
      <w:shd w:val="clear" w:color="999999" w:fill="auto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2021-07-08T23:55:00Z</dcterms:created>
  <dcterms:modified xsi:type="dcterms:W3CDTF">2021-07-20T03:23:00Z</dcterms:modified>
  <cp:version>1000.0100.01</cp:version>
</cp:coreProperties>
</file>