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911B" w14:textId="77777777" w:rsidR="00F039D4" w:rsidRDefault="00DB6B95">
      <w:pPr>
        <w:pStyle w:val="1"/>
        <w:pBdr>
          <w:top w:val="none" w:sz="2" w:space="1" w:color="000000"/>
          <w:left w:val="none" w:sz="2" w:space="4" w:color="000000"/>
          <w:bottom w:val="none" w:sz="2" w:space="31" w:color="000000"/>
          <w:right w:val="none" w:sz="2" w:space="4" w:color="000000"/>
        </w:pBdr>
        <w:jc w:val="left"/>
        <w:rPr>
          <w:rFonts w:hint="eastAsia"/>
          <w:color w:val="auto"/>
        </w:rPr>
      </w:pPr>
      <w:r>
        <w:rPr>
          <w:rFonts w:ascii="ＭＳ ゴシック" w:eastAsia="ＭＳ ゴシック"/>
          <w:sz w:val="22"/>
          <w:shd w:val="clear" w:color="000000" w:fill="auto"/>
        </w:rPr>
        <w:t>別添</w:t>
      </w:r>
      <w:r>
        <w:rPr>
          <w:rFonts w:ascii="ＭＳ ゴシック" w:eastAsia="ＭＳ ゴシック"/>
          <w:sz w:val="22"/>
          <w:shd w:val="clear" w:color="000000" w:fill="auto"/>
          <w:lang w:eastAsia="ko-KR"/>
        </w:rPr>
        <w:t xml:space="preserve"> - </w:t>
      </w:r>
      <w:r>
        <w:rPr>
          <w:rFonts w:ascii="ＭＳ ゴシック" w:eastAsia="ＭＳ ゴシック"/>
          <w:sz w:val="22"/>
          <w:shd w:val="clear" w:color="000000" w:fill="auto"/>
        </w:rPr>
        <w:t>参加申込書</w:t>
      </w:r>
    </w:p>
    <w:tbl>
      <w:tblPr>
        <w:tblStyle w:val="a5"/>
        <w:tblpPr w:vertAnchor="text" w:horzAnchor="page" w:tblpX="1450" w:tblpY="35"/>
        <w:tblW w:w="0" w:type="auto"/>
        <w:tblLook w:val="04A0" w:firstRow="1" w:lastRow="0" w:firstColumn="1" w:lastColumn="0" w:noHBand="0" w:noVBand="1"/>
      </w:tblPr>
      <w:tblGrid>
        <w:gridCol w:w="9115"/>
      </w:tblGrid>
      <w:tr w:rsidR="00F039D4" w14:paraId="090801F2" w14:textId="77777777" w:rsidTr="00DB6B95">
        <w:trPr>
          <w:trHeight w:val="11729"/>
        </w:trPr>
        <w:tc>
          <w:tcPr>
            <w:tcW w:w="9115" w:type="dxa"/>
          </w:tcPr>
          <w:p w14:paraId="7D408A8D" w14:textId="77777777" w:rsidR="00F039D4" w:rsidRDefault="00DB6B95">
            <w:pPr>
              <w:pStyle w:val="a4"/>
              <w:wordWrap/>
              <w:spacing w:line="276" w:lineRule="auto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&lt;</w:t>
            </w:r>
            <w:r>
              <w:rPr>
                <w:rFonts w:ascii="ＭＳ ゴシック" w:eastAsia="ＭＳ ゴシック" w:hAnsi="ＭＳ ゴシック"/>
                <w:color w:val="auto"/>
                <w:u w:val="single"/>
              </w:rPr>
              <w:t>一般</w:t>
            </w:r>
            <w:r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向け</w:t>
            </w:r>
            <w:r>
              <w:rPr>
                <w:rFonts w:ascii="ＭＳ ゴシック" w:eastAsia="ＭＳ ゴシック" w:hAnsi="ＭＳ ゴシック"/>
                <w:color w:val="auto"/>
              </w:rPr>
              <w:t>&gt;</w:t>
            </w:r>
          </w:p>
          <w:p w14:paraId="301049F2" w14:textId="77777777" w:rsidR="00F039D4" w:rsidRDefault="00DB6B95">
            <w:pPr>
              <w:pStyle w:val="a4"/>
              <w:wordWrap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36"/>
                <w:szCs w:val="36"/>
              </w:rPr>
            </w:pPr>
            <w:r>
              <w:rPr>
                <w:rFonts w:ascii="ＭＳ ゴシック" w:eastAsia="ＭＳ ゴシック" w:hAnsi="ＭＳ ゴシック"/>
                <w:b/>
                <w:color w:val="auto"/>
                <w:sz w:val="36"/>
                <w:szCs w:val="36"/>
              </w:rPr>
              <w:t>韓-日韓国伝統工芸講座参加申込</w:t>
            </w:r>
            <w:r>
              <w:rPr>
                <w:rFonts w:ascii="ＭＳ ゴシック" w:eastAsia="ＭＳ ゴシック" w:hAnsi="ＭＳ ゴシック" w:hint="eastAsia"/>
                <w:b/>
                <w:color w:val="auto"/>
                <w:sz w:val="36"/>
                <w:szCs w:val="36"/>
              </w:rPr>
              <w:t>書</w:t>
            </w:r>
          </w:p>
          <w:p w14:paraId="7BF1932A" w14:textId="77777777" w:rsidR="00F039D4" w:rsidRDefault="00DB6B95">
            <w:pPr>
              <w:pStyle w:val="a4"/>
              <w:wordWrap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《</w:t>
            </w:r>
            <w:r>
              <w:rPr>
                <w:rFonts w:ascii="ＭＳ ゴシック" w:eastAsia="ＭＳ ゴシック" w:hAnsi="ＭＳ ゴシック"/>
                <w:b/>
                <w:bCs/>
                <w:color w:val="auto"/>
                <w:spacing w:val="-17"/>
                <w:sz w:val="24"/>
                <w:szCs w:val="24"/>
                <w:u w:val="single"/>
                <w:shd w:val="clear" w:color="000000" w:fill="auto"/>
              </w:rPr>
              <w:t>我が町の芸術家ふたり</w:t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》</w:t>
            </w:r>
          </w:p>
          <w:p w14:paraId="7DA7B2AE" w14:textId="77777777" w:rsidR="00F039D4" w:rsidRDefault="00F039D4">
            <w:pPr>
              <w:pStyle w:val="a4"/>
              <w:wordWrap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  <w:p w14:paraId="257ECA4E" w14:textId="77777777" w:rsidR="00F039D4" w:rsidRDefault="00DB6B95">
            <w:pPr>
              <w:pStyle w:val="a4"/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  <w:sz w:val="26"/>
              </w:rPr>
              <w:t>1. 申請人情報</w:t>
            </w:r>
          </w:p>
          <w:tbl>
            <w:tblPr>
              <w:tblOverlap w:val="never"/>
              <w:tblW w:w="8862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637"/>
              <w:gridCol w:w="2587"/>
              <w:gridCol w:w="1212"/>
              <w:gridCol w:w="3426"/>
            </w:tblGrid>
            <w:tr w:rsidR="00F039D4" w14:paraId="29830512" w14:textId="77777777" w:rsidTr="00DB6B95">
              <w:trPr>
                <w:trHeight w:val="709"/>
              </w:trPr>
              <w:tc>
                <w:tcPr>
                  <w:tcW w:w="1637" w:type="dxa"/>
                  <w:tcBorders>
                    <w:bottom w:val="single" w:sz="4" w:space="0" w:color="auto"/>
                    <w:right w:val="double" w:sz="4" w:space="0" w:color="auto"/>
                  </w:tcBorders>
                  <w:shd w:val="clear" w:color="auto" w:fill="F2F2F2"/>
                  <w:vAlign w:val="center"/>
                </w:tcPr>
                <w:p w14:paraId="0C23C704" w14:textId="77777777" w:rsidR="00F039D4" w:rsidRDefault="00DB6B95" w:rsidP="00011AED">
                  <w:pPr>
                    <w:pStyle w:val="a4"/>
                    <w:framePr w:wrap="around" w:vAnchor="text" w:hAnchor="page" w:x="1450" w:y="35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  <w:t>名前</w:t>
                  </w:r>
                </w:p>
              </w:tc>
              <w:tc>
                <w:tcPr>
                  <w:tcW w:w="2587" w:type="dxa"/>
                  <w:tcBorders>
                    <w:left w:val="doub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3968C2A" w14:textId="77777777" w:rsidR="00F039D4" w:rsidRDefault="00DB6B95" w:rsidP="00011AED">
                  <w:pPr>
                    <w:pStyle w:val="a4"/>
                    <w:framePr w:wrap="around" w:vAnchor="text" w:hAnchor="page" w:x="1450" w:y="35"/>
                    <w:tabs>
                      <w:tab w:val="left" w:pos="1640"/>
                    </w:tabs>
                    <w:wordWrap/>
                    <w:spacing w:line="276" w:lineRule="auto"/>
                    <w:jc w:val="left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  <w:tab/>
                  </w:r>
                </w:p>
              </w:tc>
              <w:tc>
                <w:tcPr>
                  <w:tcW w:w="1212" w:type="dxa"/>
                  <w:tcBorders>
                    <w:left w:val="single" w:sz="4" w:space="0" w:color="auto"/>
                    <w:bottom w:val="single" w:sz="4" w:space="0" w:color="000000"/>
                    <w:right w:val="double" w:sz="4" w:space="0" w:color="000000"/>
                  </w:tcBorders>
                  <w:shd w:val="clear" w:color="auto" w:fill="F2F2F2"/>
                  <w:vAlign w:val="center"/>
                </w:tcPr>
                <w:p w14:paraId="518C0B70" w14:textId="77777777" w:rsidR="00F039D4" w:rsidRDefault="00DB6B95" w:rsidP="00011AED">
                  <w:pPr>
                    <w:pStyle w:val="a4"/>
                    <w:framePr w:wrap="around" w:vAnchor="text" w:hAnchor="page" w:x="1450" w:y="35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  <w:t>名前</w:t>
                  </w:r>
                </w:p>
                <w:p w14:paraId="049F9BE9" w14:textId="77777777" w:rsidR="00F039D4" w:rsidRDefault="00DB6B95" w:rsidP="00011AED">
                  <w:pPr>
                    <w:pStyle w:val="a4"/>
                    <w:framePr w:wrap="around" w:vAnchor="text" w:hAnchor="page" w:x="1450" w:y="35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  <w:t>(英語)</w:t>
                  </w:r>
                </w:p>
              </w:tc>
              <w:tc>
                <w:tcPr>
                  <w:tcW w:w="3424" w:type="dxa"/>
                  <w:tcBorders>
                    <w:left w:val="double" w:sz="4" w:space="0" w:color="000000"/>
                    <w:bottom w:val="single" w:sz="4" w:space="0" w:color="000000"/>
                  </w:tcBorders>
                  <w:vAlign w:val="center"/>
                </w:tcPr>
                <w:p w14:paraId="7A2CF369" w14:textId="77777777" w:rsidR="00F039D4" w:rsidRDefault="00F039D4" w:rsidP="00011AED">
                  <w:pPr>
                    <w:pStyle w:val="a4"/>
                    <w:framePr w:wrap="around" w:vAnchor="text" w:hAnchor="page" w:x="1450" w:y="35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</w:pPr>
                </w:p>
              </w:tc>
            </w:tr>
            <w:tr w:rsidR="00F039D4" w14:paraId="700B1BFC" w14:textId="77777777" w:rsidTr="00DB6B95">
              <w:trPr>
                <w:trHeight w:val="494"/>
              </w:trPr>
              <w:tc>
                <w:tcPr>
                  <w:tcW w:w="1637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2F2F2"/>
                  <w:vAlign w:val="center"/>
                </w:tcPr>
                <w:p w14:paraId="22665C2E" w14:textId="77777777" w:rsidR="00F039D4" w:rsidRDefault="00DB6B95" w:rsidP="00011AED">
                  <w:pPr>
                    <w:pStyle w:val="a4"/>
                    <w:framePr w:wrap="around" w:vAnchor="text" w:hAnchor="page" w:x="1450" w:y="35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  <w:t>携帯電話</w:t>
                  </w:r>
                </w:p>
              </w:tc>
              <w:tc>
                <w:tcPr>
                  <w:tcW w:w="2587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BEB25FB" w14:textId="77777777" w:rsidR="00F039D4" w:rsidRDefault="00F039D4" w:rsidP="00011AED">
                  <w:pPr>
                    <w:pStyle w:val="a4"/>
                    <w:framePr w:wrap="around" w:vAnchor="text" w:hAnchor="page" w:x="1450" w:y="35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double" w:sz="4" w:space="0" w:color="000000"/>
                  </w:tcBorders>
                  <w:shd w:val="clear" w:color="auto" w:fill="F2F2F2"/>
                  <w:vAlign w:val="center"/>
                </w:tcPr>
                <w:p w14:paraId="171CDCC9" w14:textId="77777777" w:rsidR="00F039D4" w:rsidRDefault="00DB6B95" w:rsidP="00011AED">
                  <w:pPr>
                    <w:pStyle w:val="a4"/>
                    <w:framePr w:wrap="around" w:vAnchor="text" w:hAnchor="page" w:x="1450" w:y="35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  <w:t>E-mail</w:t>
                  </w:r>
                </w:p>
              </w:tc>
              <w:tc>
                <w:tcPr>
                  <w:tcW w:w="3424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</w:tcBorders>
                  <w:vAlign w:val="center"/>
                </w:tcPr>
                <w:p w14:paraId="494ED340" w14:textId="77777777" w:rsidR="00F039D4" w:rsidRDefault="00F039D4" w:rsidP="00011AED">
                  <w:pPr>
                    <w:pStyle w:val="a4"/>
                    <w:framePr w:wrap="around" w:vAnchor="text" w:hAnchor="page" w:x="1450" w:y="35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</w:pPr>
                </w:p>
              </w:tc>
            </w:tr>
            <w:tr w:rsidR="00F039D4" w14:paraId="4BB1B669" w14:textId="77777777" w:rsidTr="00DB6B95">
              <w:trPr>
                <w:trHeight w:val="535"/>
              </w:trPr>
              <w:tc>
                <w:tcPr>
                  <w:tcW w:w="1637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000000"/>
                  </w:tcBorders>
                  <w:shd w:val="clear" w:color="auto" w:fill="F2F2F2"/>
                  <w:vAlign w:val="center"/>
                </w:tcPr>
                <w:p w14:paraId="753D754D" w14:textId="77777777" w:rsidR="00F039D4" w:rsidRDefault="00DB6B95" w:rsidP="00011AED">
                  <w:pPr>
                    <w:pStyle w:val="a4"/>
                    <w:framePr w:wrap="around" w:vAnchor="text" w:hAnchor="page" w:x="1450" w:y="35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  <w:t>所属</w:t>
                  </w:r>
                </w:p>
              </w:tc>
              <w:tc>
                <w:tcPr>
                  <w:tcW w:w="7225" w:type="dxa"/>
                  <w:gridSpan w:val="3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</w:tcBorders>
                  <w:vAlign w:val="center"/>
                </w:tcPr>
                <w:p w14:paraId="51C9F465" w14:textId="77777777" w:rsidR="00F039D4" w:rsidRDefault="00F039D4" w:rsidP="00011AED">
                  <w:pPr>
                    <w:pStyle w:val="a4"/>
                    <w:framePr w:wrap="around" w:vAnchor="text" w:hAnchor="page" w:x="1450" w:y="35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</w:pPr>
                </w:p>
              </w:tc>
            </w:tr>
            <w:tr w:rsidR="00F039D4" w14:paraId="0933198B" w14:textId="77777777" w:rsidTr="00DB6B95">
              <w:trPr>
                <w:trHeight w:val="522"/>
              </w:trPr>
              <w:tc>
                <w:tcPr>
                  <w:tcW w:w="1637" w:type="dxa"/>
                  <w:tcBorders>
                    <w:top w:val="single" w:sz="4" w:space="0" w:color="auto"/>
                    <w:right w:val="double" w:sz="4" w:space="0" w:color="000000"/>
                  </w:tcBorders>
                  <w:shd w:val="clear" w:color="auto" w:fill="F2F2F2"/>
                  <w:vAlign w:val="center"/>
                </w:tcPr>
                <w:p w14:paraId="7BAFAD50" w14:textId="77777777" w:rsidR="00F039D4" w:rsidRDefault="00DB6B95" w:rsidP="00011AED">
                  <w:pPr>
                    <w:pStyle w:val="a4"/>
                    <w:framePr w:wrap="around" w:vAnchor="text" w:hAnchor="page" w:x="1450" w:y="35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  <w:t>住所</w:t>
                  </w:r>
                </w:p>
              </w:tc>
              <w:tc>
                <w:tcPr>
                  <w:tcW w:w="7225" w:type="dxa"/>
                  <w:gridSpan w:val="3"/>
                  <w:tcBorders>
                    <w:top w:val="single" w:sz="4" w:space="0" w:color="000000"/>
                    <w:left w:val="double" w:sz="4" w:space="0" w:color="000000"/>
                  </w:tcBorders>
                  <w:vAlign w:val="center"/>
                </w:tcPr>
                <w:p w14:paraId="1D98C7BB" w14:textId="77777777" w:rsidR="00F039D4" w:rsidRDefault="00F039D4" w:rsidP="00011AED">
                  <w:pPr>
                    <w:pStyle w:val="a4"/>
                    <w:framePr w:wrap="around" w:vAnchor="text" w:hAnchor="page" w:x="1450" w:y="35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</w:pPr>
                </w:p>
              </w:tc>
            </w:tr>
          </w:tbl>
          <w:p w14:paraId="08679D5A" w14:textId="77777777" w:rsidR="00F039D4" w:rsidRDefault="00F039D4">
            <w:pPr>
              <w:pStyle w:val="a4"/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  <w:p w14:paraId="0A0C2D7C" w14:textId="77777777" w:rsidR="00F039D4" w:rsidRDefault="00DB6B95">
            <w:pPr>
              <w:pStyle w:val="a4"/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 xml:space="preserve">※ 申し込み現況を考慮し、地域別の運営を予定 </w:t>
            </w:r>
          </w:p>
          <w:p w14:paraId="1039B2D6" w14:textId="77777777" w:rsidR="00F039D4" w:rsidRDefault="00DB6B95">
            <w:pPr>
              <w:pStyle w:val="a4"/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CN"/>
              </w:rPr>
              <w:t>※ 両国同時非対面活動実行</w:t>
            </w:r>
          </w:p>
          <w:p w14:paraId="3A26C71B" w14:textId="77777777" w:rsidR="00226207" w:rsidRDefault="00226207" w:rsidP="00226207">
            <w:pPr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 xml:space="preserve">※ </w:t>
            </w: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申込方法</w:t>
            </w:r>
          </w:p>
          <w:p w14:paraId="7CB13870" w14:textId="77777777" w:rsidR="00226207" w:rsidRDefault="00226207" w:rsidP="00226207">
            <w:pPr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参加を希望される方は，募集期間までに参加申込書を提出してください。</w:t>
            </w:r>
          </w:p>
          <w:p w14:paraId="35CF1487" w14:textId="77777777" w:rsidR="00226207" w:rsidRDefault="00226207" w:rsidP="00226207">
            <w:pPr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提出先：</w:t>
            </w:r>
            <w:r w:rsidRPr="00226207">
              <w:rPr>
                <w:rFonts w:ascii="Helvetica" w:hAnsi="Helvetica"/>
                <w:sz w:val="24"/>
                <w:szCs w:val="24"/>
                <w:shd w:val="clear" w:color="auto" w:fill="FFFFFF"/>
              </w:rPr>
              <w:t>hncho@jbcia.or.kr</w:t>
            </w:r>
            <w:r>
              <w:rPr>
                <w:rFonts w:asciiTheme="minorEastAsia" w:eastAsiaTheme="minorEastAsia" w:hAnsi="Helvetica" w:hint="eastAsia"/>
                <w:sz w:val="24"/>
                <w:szCs w:val="24"/>
                <w:shd w:val="clear" w:color="auto" w:fill="FFFFFF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shd w:val="clear" w:color="auto" w:fill="FFFFFF"/>
              </w:rPr>
              <w:t>チョ・ハナ宛</w:t>
            </w:r>
          </w:p>
          <w:p w14:paraId="645351FD" w14:textId="77777777" w:rsidR="00226207" w:rsidRPr="00226207" w:rsidRDefault="00226207" w:rsidP="00226207">
            <w:pPr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shd w:val="clear" w:color="auto" w:fill="FFFFFF"/>
              </w:rPr>
              <w:t xml:space="preserve">　 担当者：全羅北道国際交流センター　交流協力チーム</w:t>
            </w:r>
          </w:p>
          <w:p w14:paraId="58AF4572" w14:textId="77777777" w:rsidR="00F039D4" w:rsidRPr="00226207" w:rsidRDefault="00F039D4">
            <w:pPr>
              <w:pStyle w:val="a4"/>
              <w:wordWrap/>
              <w:spacing w:line="240" w:lineRule="auto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  <w:p w14:paraId="57081203" w14:textId="77777777" w:rsidR="00F039D4" w:rsidRDefault="00DB6B95">
            <w:pPr>
              <w:pStyle w:val="a4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  <w:u w:val="thick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u w:val="thick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u w:val="thick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u w:val="thick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u w:val="thick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u w:val="thick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u w:val="thick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u w:val="thick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u w:val="thick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u w:val="thick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u w:val="thick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</w:rPr>
              <w:tab/>
            </w:r>
          </w:p>
          <w:p w14:paraId="6BA7D0A2" w14:textId="77777777" w:rsidR="00F039D4" w:rsidRDefault="00DB6B95">
            <w:pPr>
              <w:pStyle w:val="a4"/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6"/>
                <w:szCs w:val="26"/>
              </w:rPr>
              <w:t>● 個人情報収集-利用提供同意書</w:t>
            </w:r>
          </w:p>
          <w:p w14:paraId="1FFBC500" w14:textId="77777777" w:rsidR="00F039D4" w:rsidRDefault="00DB6B95">
            <w:pPr>
              <w:pStyle w:val="a4"/>
              <w:spacing w:line="276" w:lineRule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  <w:t xml:space="preserve"> □ 収集する個人情報項目</w:t>
            </w: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  <w:shd w:val="clear" w:color="000000" w:fill="auto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  <w:t xml:space="preserve">: </w:t>
            </w:r>
            <w:r>
              <w:rPr>
                <w:rFonts w:ascii="ＭＳ ゴシック" w:eastAsia="ＭＳ ゴシック" w:hAnsi="ＭＳ ゴシック" w:hint="eastAsia"/>
                <w:color w:val="auto"/>
                <w:spacing w:val="-2"/>
                <w:w w:val="98"/>
                <w:sz w:val="24"/>
                <w:szCs w:val="24"/>
                <w:shd w:val="clear" w:color="000000" w:fill="auto"/>
              </w:rPr>
              <w:t>上記のとおり</w:t>
            </w:r>
          </w:p>
          <w:p w14:paraId="18C14514" w14:textId="77777777" w:rsidR="00F039D4" w:rsidRDefault="00DB6B95">
            <w:pPr>
              <w:pStyle w:val="a4"/>
              <w:spacing w:line="276" w:lineRule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  <w:t xml:space="preserve"> □ 個人情報収集の方法 : 書面による作成</w:t>
            </w:r>
          </w:p>
          <w:p w14:paraId="4983CCF5" w14:textId="77777777" w:rsidR="00F039D4" w:rsidRDefault="00DB6B95">
            <w:pPr>
              <w:pStyle w:val="a4"/>
              <w:spacing w:line="276" w:lineRule="auto"/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  <w:t xml:space="preserve"> □ 個人情報収集及び利用の目的</w:t>
            </w:r>
          </w:p>
          <w:p w14:paraId="605AB1C9" w14:textId="77777777" w:rsidR="00F039D4" w:rsidRDefault="00DB6B95">
            <w:pPr>
              <w:pStyle w:val="a4"/>
              <w:spacing w:line="276" w:lineRule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auto"/>
                <w:sz w:val="22"/>
                <w:szCs w:val="22"/>
                <w:shd w:val="clear" w:color="000000" w:fill="auto"/>
              </w:rPr>
              <w:t>- 個人情報の収集は行事案内のための情報活用などを目的に収集し、以外の目的には使用しません。.</w:t>
            </w:r>
          </w:p>
          <w:p w14:paraId="1263639C" w14:textId="77777777" w:rsidR="00F039D4" w:rsidRDefault="00DB6B95">
            <w:pPr>
              <w:pStyle w:val="a4"/>
              <w:spacing w:line="276" w:lineRule="auto"/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  <w:t xml:space="preserve"> □　個人情報の保有及び利用期間</w:t>
            </w:r>
          </w:p>
          <w:p w14:paraId="09F10741" w14:textId="77777777" w:rsidR="00F039D4" w:rsidRDefault="00DB6B95">
            <w:pPr>
              <w:pStyle w:val="a4"/>
              <w:spacing w:line="276" w:lineRule="auto"/>
              <w:rPr>
                <w:rFonts w:ascii="ＭＳ ゴシック" w:eastAsia="ＭＳ ゴシック" w:hAnsi="ＭＳ ゴシック"/>
                <w:color w:val="auto"/>
                <w:sz w:val="22"/>
                <w:szCs w:val="18"/>
                <w:shd w:val="clear" w:color="000000" w:fill="auto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auto"/>
                <w:sz w:val="22"/>
                <w:szCs w:val="22"/>
                <w:shd w:val="clear" w:color="000000" w:fill="auto"/>
              </w:rPr>
              <w:t>- 収集された個人情報は2年間保有され、情報の主体が削除を要請する際は破棄します。</w:t>
            </w:r>
          </w:p>
          <w:p w14:paraId="7EB00933" w14:textId="77777777" w:rsidR="00F039D4" w:rsidRDefault="00F039D4">
            <w:pPr>
              <w:pStyle w:val="a4"/>
              <w:spacing w:line="276" w:lineRule="auto"/>
              <w:ind w:left="616" w:hanging="616"/>
              <w:rPr>
                <w:rFonts w:ascii="ＭＳ ゴシック" w:eastAsia="ＭＳ ゴシック" w:hAnsi="ＭＳ ゴシック"/>
                <w:color w:val="auto"/>
              </w:rPr>
            </w:pPr>
          </w:p>
          <w:p w14:paraId="425DD965" w14:textId="77777777" w:rsidR="00F039D4" w:rsidRDefault="00DB6B95">
            <w:pPr>
              <w:pStyle w:val="a4"/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  <w:sz w:val="28"/>
                <w:szCs w:val="22"/>
              </w:rPr>
              <w:t>上記の通り</w:t>
            </w:r>
            <w:r>
              <w:rPr>
                <w:rFonts w:ascii="ＭＳ ゴシック" w:eastAsia="ＭＳ ゴシック" w:hAnsi="ＭＳ ゴシック" w:hint="eastAsia"/>
                <w:color w:val="auto"/>
                <w:sz w:val="28"/>
                <w:szCs w:val="22"/>
              </w:rPr>
              <w:t>、</w:t>
            </w:r>
            <w:r>
              <w:rPr>
                <w:rFonts w:ascii="ＭＳ ゴシック" w:eastAsia="ＭＳ ゴシック" w:hAnsi="ＭＳ ゴシック"/>
                <w:color w:val="auto"/>
                <w:sz w:val="28"/>
                <w:szCs w:val="22"/>
              </w:rPr>
              <w:t>個人情報を収集-利用する</w:t>
            </w:r>
            <w:r>
              <w:rPr>
                <w:rFonts w:ascii="ＭＳ ゴシック" w:eastAsia="ＭＳ ゴシック" w:hAnsi="ＭＳ ゴシック" w:hint="eastAsia"/>
                <w:color w:val="auto"/>
                <w:sz w:val="26"/>
                <w:szCs w:val="26"/>
              </w:rPr>
              <w:t>ことに</w:t>
            </w:r>
            <w:r>
              <w:rPr>
                <w:rFonts w:ascii="ＭＳ ゴシック" w:eastAsia="ＭＳ ゴシック" w:hAnsi="ＭＳ ゴシック"/>
                <w:color w:val="auto"/>
                <w:sz w:val="26"/>
                <w:szCs w:val="26"/>
              </w:rPr>
              <w:t>同意します。</w:t>
            </w:r>
            <w:r>
              <w:rPr>
                <w:rFonts w:ascii="ＭＳ ゴシック" w:eastAsia="ＭＳ ゴシック" w:hAnsi="ＭＳ ゴシック"/>
                <w:color w:val="auto"/>
                <w:sz w:val="26"/>
                <w:szCs w:val="22"/>
                <w:shd w:val="clear" w:color="000000" w:fill="auto"/>
              </w:rPr>
              <w:t xml:space="preserve"> </w:t>
            </w:r>
          </w:p>
          <w:p w14:paraId="2569D8E0" w14:textId="77777777" w:rsidR="00F039D4" w:rsidRDefault="00DB6B95">
            <w:pPr>
              <w:pStyle w:val="a4"/>
              <w:wordWrap/>
              <w:spacing w:line="276" w:lineRule="auto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hd w:val="clear" w:color="000000" w:fill="auto"/>
              </w:rPr>
              <w:t>2021年         月           日</w:t>
            </w:r>
          </w:p>
          <w:p w14:paraId="68B1D367" w14:textId="77777777" w:rsidR="00F039D4" w:rsidRDefault="00DB6B95">
            <w:pPr>
              <w:pStyle w:val="1"/>
              <w:spacing w:line="240" w:lineRule="auto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hd w:val="clear" w:color="000000" w:fill="auto"/>
              </w:rPr>
              <w:t>名前 :</w:t>
            </w:r>
            <w:r>
              <w:rPr>
                <w:rFonts w:ascii="ＭＳ ゴシック" w:eastAsia="ＭＳ ゴシック" w:hAnsi="ＭＳ ゴシック"/>
                <w:color w:val="auto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sz w:val="24"/>
                <w:shd w:val="clear" w:color="000000" w:fill="auto"/>
              </w:rPr>
              <w:t>(署名)</w:t>
            </w:r>
          </w:p>
        </w:tc>
      </w:tr>
    </w:tbl>
    <w:p w14:paraId="133F4721" w14:textId="77777777" w:rsidR="00F039D4" w:rsidRDefault="00DB6B95">
      <w:pPr>
        <w:pStyle w:val="1"/>
        <w:pBdr>
          <w:top w:val="none" w:sz="2" w:space="1" w:color="000000"/>
          <w:left w:val="none" w:sz="2" w:space="4" w:color="000000"/>
          <w:bottom w:val="none" w:sz="2" w:space="31" w:color="000000"/>
          <w:right w:val="none" w:sz="2" w:space="4" w:color="000000"/>
        </w:pBdr>
        <w:jc w:val="right"/>
        <w:rPr>
          <w:rFonts w:hint="eastAsia"/>
        </w:rPr>
      </w:pPr>
      <w:r>
        <w:rPr>
          <w:noProof/>
        </w:rPr>
        <w:drawing>
          <wp:anchor distT="0" distB="0" distL="0" distR="0" simplePos="0" relativeHeight="251662336" behindDoc="0" locked="0" layoutInCell="1" hidden="0" allowOverlap="1" wp14:anchorId="49566638" wp14:editId="129C552D">
            <wp:simplePos x="0" y="0"/>
            <wp:positionH relativeFrom="column">
              <wp:posOffset>4490826</wp:posOffset>
            </wp:positionH>
            <wp:positionV relativeFrom="paragraph">
              <wp:posOffset>7591281</wp:posOffset>
            </wp:positionV>
            <wp:extent cx="1439926" cy="323976"/>
            <wp:effectExtent l="0" t="0" r="0" b="0"/>
            <wp:wrapSquare wrapText="bothSides"/>
            <wp:docPr id="1030" name="shape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926" cy="32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hidden="0" allowOverlap="1" wp14:anchorId="127C693B" wp14:editId="49DDB3A8">
            <wp:simplePos x="0" y="0"/>
            <wp:positionH relativeFrom="column">
              <wp:posOffset>3347258</wp:posOffset>
            </wp:positionH>
            <wp:positionV relativeFrom="paragraph">
              <wp:posOffset>7525020</wp:posOffset>
            </wp:positionV>
            <wp:extent cx="791972" cy="359918"/>
            <wp:effectExtent l="0" t="0" r="0" b="0"/>
            <wp:wrapSquare wrapText="bothSides"/>
            <wp:docPr id="1029" name="shape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972" cy="359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594208D9" wp14:editId="555A5E59">
            <wp:simplePos x="0" y="0"/>
            <wp:positionH relativeFrom="column">
              <wp:posOffset>1993428</wp:posOffset>
            </wp:positionH>
            <wp:positionV relativeFrom="paragraph">
              <wp:posOffset>7574716</wp:posOffset>
            </wp:positionV>
            <wp:extent cx="1151890" cy="323976"/>
            <wp:effectExtent l="0" t="0" r="0" b="0"/>
            <wp:wrapSquare wrapText="bothSides"/>
            <wp:docPr id="1028" name="shape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32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39D4">
      <w:pgSz w:w="11906" w:h="16838"/>
      <w:pgMar w:top="1440" w:right="1080" w:bottom="1440" w:left="108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돋움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HCR Batang"/>
    <w:charset w:val="00"/>
    <w:family w:val="auto"/>
    <w:pitch w:val="default"/>
    <w:sig w:usb0="F70006FF" w:usb1="19DFFFFF" w:usb2="001BFDD7" w:usb3="00000001" w:csb0="001F01FF" w:csb1="00000001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D4"/>
    <w:rsid w:val="00011AED"/>
    <w:rsid w:val="00226207"/>
    <w:rsid w:val="00DB6B95"/>
    <w:rsid w:val="00F0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1B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sz w:val="24"/>
        <w:lang w:val="en-US" w:eastAsia="ja-JP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Malgun Gothic" w:eastAsia="Malgun Gothic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바탕글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kern w:val="1"/>
      <w:sz w:val="20"/>
      <w:shd w:val="clear" w:color="999999" w:fill="auto"/>
    </w:rPr>
  </w:style>
  <w:style w:type="paragraph" w:styleId="a3">
    <w:name w:val="caption"/>
    <w:basedOn w:val="a"/>
    <w:next w:val="a"/>
    <w:uiPriority w:val="35"/>
    <w:unhideWhenUsed/>
    <w:qFormat/>
    <w:rPr>
      <w:b/>
      <w:bCs/>
    </w:r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22620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26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2021-08-08T04:44:00Z</dcterms:created>
  <dcterms:modified xsi:type="dcterms:W3CDTF">2021-08-08T04:44:00Z</dcterms:modified>
  <cp:version>1000.0100.01</cp:version>
</cp:coreProperties>
</file>