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EC80" w14:textId="14C502A6" w:rsidR="008F210B" w:rsidRDefault="008F210B">
      <w:r w:rsidRPr="008F21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08103" wp14:editId="5DA7E3C1">
                <wp:simplePos x="0" y="0"/>
                <wp:positionH relativeFrom="column">
                  <wp:posOffset>259080</wp:posOffset>
                </wp:positionH>
                <wp:positionV relativeFrom="paragraph">
                  <wp:posOffset>38100</wp:posOffset>
                </wp:positionV>
                <wp:extent cx="6187440" cy="369332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294A49-07D0-4055-882A-59B5522637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C87E9B" w14:textId="26DF2ABF" w:rsidR="008F210B" w:rsidRPr="00CF5049" w:rsidRDefault="008F210B" w:rsidP="008F210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F50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令和５年度</w:t>
                            </w:r>
                            <w:r w:rsidR="00CF5049" w:rsidRPr="00CF50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F50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災害時外国人支援ボランティア養成講座　参加申込書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08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4pt;margin-top:3pt;width:487.2pt;height:2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" filled="f" stroked="f">
                <v:textbox style="mso-fit-shape-to-text:t">
                  <w:txbxContent>
                    <w:p w14:paraId="28C87E9B" w14:textId="26DF2ABF" w:rsidR="008F210B" w:rsidRPr="00CF5049" w:rsidRDefault="008F210B" w:rsidP="008F210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F50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令和５年度</w:t>
                      </w:r>
                      <w:r w:rsidR="00CF5049" w:rsidRPr="00CF50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CF50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災害時外国人支援ボランティア養成講座　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880B833" w14:textId="0DF13961" w:rsidR="008F210B" w:rsidRDefault="008F210B"/>
    <w:p w14:paraId="2B6E5522" w14:textId="4DE63D28" w:rsidR="00741396" w:rsidRDefault="00741396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7767"/>
      </w:tblGrid>
      <w:tr w:rsidR="008F210B" w:rsidRPr="008F210B" w14:paraId="62DEF41D" w14:textId="77777777" w:rsidTr="008F210B">
        <w:trPr>
          <w:trHeight w:val="441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EC91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255C" w14:textId="77777777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8F210B" w:rsidRPr="008F210B" w14:paraId="5CB391EC" w14:textId="77777777" w:rsidTr="008F210B">
        <w:trPr>
          <w:trHeight w:val="729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7F77F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7962" w14:textId="77777777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8F210B" w:rsidRPr="008F210B" w14:paraId="60BB9BC2" w14:textId="77777777" w:rsidTr="008F210B">
        <w:trPr>
          <w:trHeight w:val="855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E518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住 所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CC2C" w14:textId="77777777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 〒</w:t>
            </w:r>
          </w:p>
          <w:p w14:paraId="3D1B709A" w14:textId="77777777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8F210B" w:rsidRPr="008F210B" w14:paraId="6CBAE30C" w14:textId="77777777" w:rsidTr="008F210B">
        <w:trPr>
          <w:trHeight w:val="513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5D30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電 話 番 号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A9A4" w14:textId="77777777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 　　　　　　　　　　―　　　　　　　　　　― </w:t>
            </w:r>
          </w:p>
        </w:tc>
      </w:tr>
      <w:tr w:rsidR="008F210B" w:rsidRPr="008F210B" w14:paraId="59DDE8F8" w14:textId="77777777" w:rsidTr="008F210B">
        <w:trPr>
          <w:trHeight w:val="79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47D5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E-mailアドレス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959D" w14:textId="14E05C18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（対面</w:t>
            </w:r>
            <w:r w:rsidR="00865E9B">
              <w:rPr>
                <w:rFonts w:ascii="HG丸ｺﾞｼｯｸM-PRO" w:eastAsia="HG丸ｺﾞｼｯｸM-PRO" w:hAnsi="HG丸ｺﾞｼｯｸM-PRO" w:hint="eastAsia"/>
              </w:rPr>
              <w:t>版</w:t>
            </w:r>
            <w:r w:rsidRPr="008F210B">
              <w:rPr>
                <w:rFonts w:ascii="HG丸ｺﾞｼｯｸM-PRO" w:eastAsia="HG丸ｺﾞｼｯｸM-PRO" w:hAnsi="HG丸ｺﾞｼｯｸM-PRO" w:hint="eastAsia"/>
              </w:rPr>
              <w:t>／オンライン版　いずれも記入必須）</w:t>
            </w:r>
          </w:p>
          <w:p w14:paraId="38957CB4" w14:textId="77777777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 　　　　　　　　　　　　　　　　＠</w:t>
            </w:r>
          </w:p>
        </w:tc>
      </w:tr>
      <w:tr w:rsidR="008F210B" w:rsidRPr="008F210B" w14:paraId="5C4A6A1C" w14:textId="77777777" w:rsidTr="008F210B">
        <w:trPr>
          <w:trHeight w:val="579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5B4B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希 望 言 語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26FB" w14:textId="25A27F4E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513426947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英語　　　</w:t>
            </w: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-36052714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420F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中国語</w:t>
            </w:r>
            <w:r w:rsidR="00D839C3">
              <w:rPr>
                <w:rFonts w:ascii="HG丸ｺﾞｼｯｸM-PRO" w:eastAsia="HG丸ｺﾞｼｯｸM-PRO" w:hAnsi="HG丸ｺﾞｼｯｸM-PRO" w:hint="eastAsia"/>
              </w:rPr>
              <w:t>（簡体字）</w:t>
            </w:r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839978695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ベトナム語</w:t>
            </w:r>
          </w:p>
        </w:tc>
      </w:tr>
      <w:tr w:rsidR="008F210B" w:rsidRPr="008F210B" w14:paraId="360E5916" w14:textId="77777777" w:rsidTr="008F210B">
        <w:trPr>
          <w:trHeight w:val="595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A8D6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当協会ボランティア登録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EC76" w14:textId="6208C73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-1744720266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　</w:t>
            </w:r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登録している　　</w:t>
            </w: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-1543594803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登録していない</w:t>
            </w:r>
          </w:p>
        </w:tc>
      </w:tr>
      <w:tr w:rsidR="008F210B" w:rsidRPr="008F210B" w14:paraId="76F05E09" w14:textId="77777777" w:rsidTr="008F210B">
        <w:trPr>
          <w:trHeight w:val="1285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8253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受講希望日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821E" w14:textId="59A3C1E3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B592CC" wp14:editId="310046C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96520</wp:posOffset>
                      </wp:positionV>
                      <wp:extent cx="1150620" cy="276860"/>
                      <wp:effectExtent l="0" t="0" r="0" b="0"/>
                      <wp:wrapNone/>
                      <wp:docPr id="3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44BCEE-1532-1799-05C4-CA4658080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0620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DEA114" w14:textId="77777777" w:rsidR="008F210B" w:rsidRDefault="008F210B" w:rsidP="008F210B">
                                  <w:pPr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 w:themeColor="text1"/>
                                      <w:kern w:val="24"/>
                                    </w:rPr>
                                    <w:t>どちらかを選択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592CC" id="テキスト ボックス 2" o:spid="_x0000_s1027" type="#_x0000_t202" style="position:absolute;left:0;text-align:left;margin-left:1.8pt;margin-top:7.6pt;width:90.6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" filled="f" stroked="f">
                      <v:textbox style="mso-fit-shape-to-text:t">
                        <w:txbxContent>
                          <w:p w14:paraId="76DEA114" w14:textId="77777777" w:rsidR="008F210B" w:rsidRDefault="008F210B" w:rsidP="008F210B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4"/>
                              </w:rPr>
                              <w:t>どちらかを選択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 　　　　　　　　</w:t>
            </w: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136077422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 １２/９   （土） 対面方式</w:t>
            </w:r>
          </w:p>
          <w:p w14:paraId="16AC9C2E" w14:textId="29D53EDE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　　　　　　   </w:t>
            </w: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1807362726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１２/２４（日）オンライン版　</w:t>
            </w:r>
          </w:p>
        </w:tc>
      </w:tr>
      <w:tr w:rsidR="008F210B" w:rsidRPr="008F210B" w14:paraId="438F0670" w14:textId="77777777" w:rsidTr="008F210B">
        <w:trPr>
          <w:trHeight w:val="719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6A7D" w14:textId="60C2D24E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災害時の通訳・翻訳 </w:t>
            </w:r>
            <w:r w:rsidRPr="008F210B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Pr="008F210B">
              <w:rPr>
                <w:rFonts w:ascii="HG丸ｺﾞｼｯｸM-PRO" w:eastAsia="HG丸ｺﾞｼｯｸM-PRO" w:hAnsi="HG丸ｺﾞｼｯｸM-PRO" w:hint="eastAsia"/>
              </w:rPr>
              <w:t>経験有無</w:t>
            </w:r>
          </w:p>
        </w:tc>
        <w:tc>
          <w:tcPr>
            <w:tcW w:w="7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3AEB" w14:textId="7B5A10E3" w:rsidR="008F210B" w:rsidRPr="008F210B" w:rsidRDefault="008F210B" w:rsidP="008F210B">
            <w:pPr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-1223357845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あり　　　</w:t>
            </w:r>
            <w:r w:rsidRPr="007B1E93">
              <w:rPr>
                <w:rFonts w:asciiTheme="majorHAnsi" w:eastAsiaTheme="majorHAnsi" w:hAnsiTheme="majorHAnsi" w:hint="eastAsia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24"/>
                  <w:szCs w:val="24"/>
                </w:rPr>
                <w:id w:val="437875609"/>
                <w15:color w:val="0000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003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F210B">
              <w:rPr>
                <w:rFonts w:ascii="HG丸ｺﾞｼｯｸM-PRO" w:eastAsia="HG丸ｺﾞｼｯｸM-PRO" w:hAnsi="HG丸ｺﾞｼｯｸM-PRO" w:hint="eastAsia"/>
              </w:rPr>
              <w:t xml:space="preserve">　なし</w:t>
            </w:r>
          </w:p>
        </w:tc>
      </w:tr>
      <w:tr w:rsidR="008F210B" w:rsidRPr="008F210B" w14:paraId="1684CDCC" w14:textId="77777777" w:rsidTr="008F210B">
        <w:trPr>
          <w:trHeight w:val="668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E3E5"/>
            <w:tcMar>
              <w:top w:w="15" w:type="dxa"/>
              <w:left w:w="15" w:type="dxa"/>
              <w:bottom w:w="0" w:type="dxa"/>
              <w:right w:w="57" w:type="dxa"/>
            </w:tcMar>
            <w:vAlign w:val="center"/>
            <w:hideMark/>
          </w:tcPr>
          <w:p w14:paraId="60F6D1F3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今回の講座は「避難所等での外国人支援（通訳・翻訳）」を想定しています。</w:t>
            </w:r>
          </w:p>
          <w:p w14:paraId="77E13A41" w14:textId="77777777" w:rsidR="008F210B" w:rsidRPr="008F210B" w:rsidRDefault="008F210B" w:rsidP="008F21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10B">
              <w:rPr>
                <w:rFonts w:ascii="HG丸ｺﾞｼｯｸM-PRO" w:eastAsia="HG丸ｺﾞｼｯｸM-PRO" w:hAnsi="HG丸ｺﾞｼｯｸM-PRO" w:hint="eastAsia"/>
              </w:rPr>
              <w:t>あなたがこの講座で学びたいこと，身につけたいことをお書きください。</w:t>
            </w:r>
          </w:p>
        </w:tc>
      </w:tr>
      <w:tr w:rsidR="008F210B" w:rsidRPr="008F210B" w14:paraId="120AD9ED" w14:textId="77777777" w:rsidTr="008F210B">
        <w:trPr>
          <w:trHeight w:val="810"/>
        </w:trPr>
        <w:tc>
          <w:tcPr>
            <w:tcW w:w="10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7BA16" w14:textId="77777777" w:rsidR="008F210B" w:rsidRPr="008F210B" w:rsidRDefault="008F210B" w:rsidP="008F210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13CB9B" w14:textId="41A5B514" w:rsidR="008F210B" w:rsidRPr="008F210B" w:rsidRDefault="008F210B">
      <w:r w:rsidRPr="008F21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782C8" wp14:editId="0AA66843">
                <wp:simplePos x="0" y="0"/>
                <wp:positionH relativeFrom="column">
                  <wp:posOffset>632460</wp:posOffset>
                </wp:positionH>
                <wp:positionV relativeFrom="paragraph">
                  <wp:posOffset>2371090</wp:posOffset>
                </wp:positionV>
                <wp:extent cx="5204460" cy="1169035"/>
                <wp:effectExtent l="0" t="0" r="15240" b="2286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B453B5-94DF-4F23-9691-9BFEE4F370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169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3F2B3D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〈お問合せ〉</w:t>
                            </w:r>
                          </w:p>
                          <w:p w14:paraId="436AC0D1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    公益財団法人　鹿児島県国際交流協会</w:t>
                            </w:r>
                          </w:p>
                          <w:p w14:paraId="7173DCDA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〒892-0816　鹿児島市山下町14番50号かごしま県民交流センター1階</w:t>
                            </w:r>
                          </w:p>
                          <w:p w14:paraId="04EC899D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TEL：099-221-6620</w:t>
                            </w:r>
                          </w:p>
                          <w:p w14:paraId="01680D9A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     Email: </w:t>
                            </w:r>
                            <w:hyperlink r:id="rId4" w:history="1">
                              <w:r w:rsidRPr="008F210B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000000"/>
                                  <w:kern w:val="24"/>
                                  <w:szCs w:val="21"/>
                                </w:rPr>
                                <w:t>kia8@kiaweb.or.jp</w:t>
                              </w:r>
                            </w:hyperlink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担当：川邊(かわなべ)，吉村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782C8" id="テキスト ボックス 12" o:spid="_x0000_s1028" type="#_x0000_t202" style="position:absolute;left:0;text-align:left;margin-left:49.8pt;margin-top:186.7pt;width:409.8pt;height:9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" filled="f" strokecolor="black [3213]">
                <v:textbox style="mso-fit-shape-to-text:t">
                  <w:txbxContent>
                    <w:p w14:paraId="653F2B3D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〈お問合せ〉</w:t>
                      </w:r>
                    </w:p>
                    <w:p w14:paraId="436AC0D1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    公益財団法人　鹿児島県国際交流協会</w:t>
                      </w:r>
                    </w:p>
                    <w:p w14:paraId="7173DCDA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〒892-0816　鹿児島市山下町14番50号かごしま県民交流センター1階</w:t>
                      </w:r>
                    </w:p>
                    <w:p w14:paraId="04EC899D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TEL：099-221-6620</w:t>
                      </w:r>
                    </w:p>
                    <w:p w14:paraId="01680D9A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     Email: </w:t>
                      </w:r>
                      <w:hyperlink r:id="rId5" w:history="1">
                        <w:r w:rsidRPr="008F210B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Cs w:val="21"/>
                          </w:rPr>
                          <w:t>kia8@kiaweb.or.jp</w:t>
                        </w:r>
                      </w:hyperlink>
                      <w:r w:rsidRPr="008F21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担当：川邊(かわなべ)，吉村</w:t>
                      </w:r>
                    </w:p>
                  </w:txbxContent>
                </v:textbox>
              </v:shape>
            </w:pict>
          </mc:Fallback>
        </mc:AlternateContent>
      </w:r>
      <w:r w:rsidRPr="008F21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CB51F" wp14:editId="7E10EF1F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446520" cy="2633980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7D7784-B689-4FCA-841B-05A9D91078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2633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7E95F7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□申込方法</w:t>
                            </w:r>
                          </w:p>
                          <w:p w14:paraId="515D8649" w14:textId="26692F73" w:rsidR="00095213" w:rsidRDefault="008F210B" w:rsidP="00FD45C6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="00FD45C6" w:rsidRPr="00FD45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メールのみ受付。</w:t>
                            </w:r>
                            <w:r w:rsidR="0009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</w:t>
                            </w:r>
                            <w:r w:rsidR="0009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ちらの</w:t>
                            </w:r>
                            <w:r w:rsidR="00095213" w:rsidRPr="00FD45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Word様式</w:t>
                            </w:r>
                            <w:r w:rsidR="000952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に必要事項を記載し</w:t>
                            </w:r>
                            <w:r w:rsidR="00095213" w:rsidRPr="00FD45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、下記のアドレスへ送信ください。</w:t>
                            </w:r>
                            <w:r w:rsidR="00FD45C6" w:rsidRPr="00FD45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</w:p>
                          <w:p w14:paraId="2A95CDAC" w14:textId="51B70BC2" w:rsidR="008F210B" w:rsidRPr="008F210B" w:rsidRDefault="008F210B" w:rsidP="00095213">
                            <w:pPr>
                              <w:pStyle w:val="a3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 Email: kia8@kiaweb.or.jp　</w:t>
                            </w:r>
                          </w:p>
                          <w:p w14:paraId="500007A4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※申込みされた方には受付が完了したことをメールでお知らせします。</w:t>
                            </w:r>
                          </w:p>
                          <w:p w14:paraId="2C31F559" w14:textId="56A5A0E3" w:rsidR="008F210B" w:rsidRPr="00CF5049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□申込締切　〔対面</w:t>
                            </w:r>
                            <w:r w:rsidR="00865E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版</w:t>
                            </w: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〕　　</w:t>
                            </w:r>
                            <w:r w:rsidR="00865E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F50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CF504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令和５年11月28日（火）</w:t>
                            </w:r>
                          </w:p>
                          <w:p w14:paraId="139E17D9" w14:textId="19DE45DF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〔オンライン版〕　　</w:t>
                            </w:r>
                            <w:r w:rsidR="00CF5049" w:rsidRPr="00CF504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令和５年</w:t>
                            </w:r>
                            <w:r w:rsidRPr="00CF504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12月12日（火）</w:t>
                            </w:r>
                          </w:p>
                          <w:p w14:paraId="3305A25F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□お願い　</w:t>
                            </w:r>
                          </w:p>
                          <w:p w14:paraId="7A32D560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・当日はマスコミ（新聞社，テレビ等）の取材が入る可能性があります，ご了承ください。</w:t>
                            </w:r>
                          </w:p>
                          <w:p w14:paraId="0B30ACEE" w14:textId="77777777" w:rsidR="008F210B" w:rsidRPr="008F210B" w:rsidRDefault="008F210B" w:rsidP="008F210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1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・講座の状況（写真含む）について後日当協会のホームページ等で公開しますのでご了承ください。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CB51F" id="テキスト ボックス 11" o:spid="_x0000_s1029" type="#_x0000_t202" style="position:absolute;left:0;text-align:left;margin-left:0;margin-top:.1pt;width:507.6pt;height:207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" filled="f" stroked="f">
                <v:textbox style="mso-fit-shape-to-text:t">
                  <w:txbxContent>
                    <w:p w14:paraId="197E95F7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>□申込方法</w:t>
                      </w:r>
                    </w:p>
                    <w:p w14:paraId="515D8649" w14:textId="26692F73" w:rsidR="00095213" w:rsidRDefault="008F210B" w:rsidP="00FD45C6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="00FD45C6" w:rsidRPr="00FD45C6">
                        <w:rPr>
                          <w:rFonts w:ascii="HG丸ｺﾞｼｯｸM-PRO" w:eastAsia="HG丸ｺﾞｼｯｸM-PRO" w:hAnsi="HG丸ｺﾞｼｯｸM-PRO" w:hint="eastAsia"/>
                        </w:rPr>
                        <w:t>メールのみ受付。</w:t>
                      </w:r>
                      <w:r w:rsidR="00095213">
                        <w:rPr>
                          <w:rFonts w:ascii="HG丸ｺﾞｼｯｸM-PRO" w:eastAsia="HG丸ｺﾞｼｯｸM-PRO" w:hAnsi="HG丸ｺﾞｼｯｸM-PRO" w:hint="eastAsia"/>
                        </w:rPr>
                        <w:t>こ</w:t>
                      </w:r>
                      <w:r w:rsidR="00095213">
                        <w:rPr>
                          <w:rFonts w:ascii="HG丸ｺﾞｼｯｸM-PRO" w:eastAsia="HG丸ｺﾞｼｯｸM-PRO" w:hAnsi="HG丸ｺﾞｼｯｸM-PRO" w:hint="eastAsia"/>
                        </w:rPr>
                        <w:t>ちらの</w:t>
                      </w:r>
                      <w:r w:rsidR="00095213" w:rsidRPr="00FD45C6">
                        <w:rPr>
                          <w:rFonts w:ascii="HG丸ｺﾞｼｯｸM-PRO" w:eastAsia="HG丸ｺﾞｼｯｸM-PRO" w:hAnsi="HG丸ｺﾞｼｯｸM-PRO" w:hint="eastAsia"/>
                        </w:rPr>
                        <w:t>Word様式</w:t>
                      </w:r>
                      <w:r w:rsidR="00095213">
                        <w:rPr>
                          <w:rFonts w:ascii="HG丸ｺﾞｼｯｸM-PRO" w:eastAsia="HG丸ｺﾞｼｯｸM-PRO" w:hAnsi="HG丸ｺﾞｼｯｸM-PRO" w:hint="eastAsia"/>
                        </w:rPr>
                        <w:t>に必要事項を記載し</w:t>
                      </w:r>
                      <w:r w:rsidR="00095213" w:rsidRPr="00FD45C6">
                        <w:rPr>
                          <w:rFonts w:ascii="HG丸ｺﾞｼｯｸM-PRO" w:eastAsia="HG丸ｺﾞｼｯｸM-PRO" w:hAnsi="HG丸ｺﾞｼｯｸM-PRO" w:hint="eastAsia"/>
                        </w:rPr>
                        <w:t>、下記のアドレスへ送信ください。</w:t>
                      </w:r>
                      <w:r w:rsidR="00FD45C6" w:rsidRPr="00FD45C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</w:p>
                    <w:p w14:paraId="2A95CDAC" w14:textId="51B70BC2" w:rsidR="008F210B" w:rsidRPr="008F210B" w:rsidRDefault="008F210B" w:rsidP="00095213">
                      <w:pPr>
                        <w:pStyle w:val="a3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 Email: kia8@kiaweb.or.jp　</w:t>
                      </w:r>
                    </w:p>
                    <w:p w14:paraId="500007A4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※申込みされた方には受付が完了したことをメールでお知らせします。</w:t>
                      </w:r>
                    </w:p>
                    <w:p w14:paraId="2C31F559" w14:textId="56A5A0E3" w:rsidR="008F210B" w:rsidRPr="00CF5049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>□申込締切　〔対面</w:t>
                      </w:r>
                      <w:r w:rsidR="00865E9B">
                        <w:rPr>
                          <w:rFonts w:ascii="HG丸ｺﾞｼｯｸM-PRO" w:eastAsia="HG丸ｺﾞｼｯｸM-PRO" w:hAnsi="HG丸ｺﾞｼｯｸM-PRO" w:hint="eastAsia"/>
                        </w:rPr>
                        <w:t>版</w:t>
                      </w: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〕　　</w:t>
                      </w:r>
                      <w:r w:rsidR="00865E9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F504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CF504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令和５年11月28日（火）</w:t>
                      </w:r>
                    </w:p>
                    <w:p w14:paraId="139E17D9" w14:textId="19DE45DF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〔オンライン版〕　　</w:t>
                      </w:r>
                      <w:r w:rsidR="00CF5049" w:rsidRPr="00CF504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令和５年</w:t>
                      </w:r>
                      <w:r w:rsidRPr="00CF504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12月12日（火）</w:t>
                      </w:r>
                    </w:p>
                    <w:p w14:paraId="3305A25F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□お願い　</w:t>
                      </w:r>
                    </w:p>
                    <w:p w14:paraId="7A32D560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・当日はマスコミ（新聞社，テレビ等）の取材が入る可能性があります，ご了承ください。</w:t>
                      </w:r>
                    </w:p>
                    <w:p w14:paraId="0B30ACEE" w14:textId="77777777" w:rsidR="008F210B" w:rsidRPr="008F210B" w:rsidRDefault="008F210B" w:rsidP="008F210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210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・講座の状況（写真含む）について後日当協会のホームページ等で公開しますのでご了承ください。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F210B">
        <w:t xml:space="preserve"> </w:t>
      </w:r>
    </w:p>
    <w:sectPr w:rsidR="008F210B" w:rsidRPr="008F210B" w:rsidSect="008F21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0B"/>
    <w:rsid w:val="00095213"/>
    <w:rsid w:val="00234554"/>
    <w:rsid w:val="0030033F"/>
    <w:rsid w:val="004709E4"/>
    <w:rsid w:val="005420FC"/>
    <w:rsid w:val="00741396"/>
    <w:rsid w:val="00865E9B"/>
    <w:rsid w:val="008F210B"/>
    <w:rsid w:val="00CF5049"/>
    <w:rsid w:val="00D839C3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57C72"/>
  <w15:chartTrackingRefBased/>
  <w15:docId w15:val="{F328597A-14C1-4A2B-86AA-69AFFF7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10B"/>
    <w:pPr>
      <w:widowControl w:val="0"/>
      <w:jc w:val="both"/>
    </w:pPr>
  </w:style>
  <w:style w:type="character" w:styleId="a4">
    <w:name w:val="Hyperlink"/>
    <w:basedOn w:val="a0"/>
    <w:uiPriority w:val="99"/>
    <w:semiHidden/>
    <w:unhideWhenUsed/>
    <w:rsid w:val="008F210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45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a8@kiaweb.or.jp" TargetMode="External"/><Relationship Id="rId4" Type="http://schemas.openxmlformats.org/officeDocument/2006/relationships/hyperlink" Target="mailto:kia8@kiawe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鹿児島県国際交流協会 公益財団法人</dc:creator>
  <cp:keywords/>
  <dc:description/>
  <cp:lastModifiedBy>鹿児島県国際交流協会 公益財団法人</cp:lastModifiedBy>
  <cp:revision>8</cp:revision>
  <dcterms:created xsi:type="dcterms:W3CDTF">2023-10-21T01:24:00Z</dcterms:created>
  <dcterms:modified xsi:type="dcterms:W3CDTF">2023-11-03T05:27:00Z</dcterms:modified>
</cp:coreProperties>
</file>